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48AF" w14:textId="77777777" w:rsidR="002C1B02" w:rsidRDefault="002C1B02" w:rsidP="002C1B02">
      <w:r>
        <w:t>CURRICULUM</w:t>
      </w:r>
    </w:p>
    <w:p w14:paraId="72DC5DE1" w14:textId="77777777" w:rsidR="002C1B02" w:rsidRDefault="002C1B02" w:rsidP="002C1B02">
      <w:r>
        <w:t xml:space="preserve">Marco </w:t>
      </w:r>
      <w:proofErr w:type="spellStart"/>
      <w:r>
        <w:t>Treyer</w:t>
      </w:r>
      <w:proofErr w:type="spellEnd"/>
      <w:r>
        <w:t xml:space="preserve"> comes from </w:t>
      </w:r>
      <w:proofErr w:type="spellStart"/>
      <w:r>
        <w:t>Pinswang</w:t>
      </w:r>
      <w:proofErr w:type="spellEnd"/>
      <w:r>
        <w:t xml:space="preserve"> in the </w:t>
      </w:r>
      <w:proofErr w:type="spellStart"/>
      <w:r>
        <w:t>Außerfern</w:t>
      </w:r>
      <w:proofErr w:type="spellEnd"/>
      <w:r>
        <w:t xml:space="preserve">. </w:t>
      </w:r>
    </w:p>
    <w:p w14:paraId="0B0A67C5" w14:textId="535940B3" w:rsidR="002C1B02" w:rsidRDefault="002C1B02" w:rsidP="002C1B02">
      <w:r>
        <w:t xml:space="preserve">He received his first </w:t>
      </w:r>
      <w:r w:rsidR="002C04F9">
        <w:t xml:space="preserve">French </w:t>
      </w:r>
      <w:r>
        <w:t xml:space="preserve">horn lessons from Kapellmeister Paul Kaiser and music school director Prof. Franz </w:t>
      </w:r>
      <w:proofErr w:type="spellStart"/>
      <w:r>
        <w:t>Walcher</w:t>
      </w:r>
      <w:proofErr w:type="spellEnd"/>
      <w:r>
        <w:t xml:space="preserve">. He attended the music school and conservatory in Innsbruck, studied at the </w:t>
      </w:r>
      <w:proofErr w:type="spellStart"/>
      <w:r>
        <w:t>Mozarteum</w:t>
      </w:r>
      <w:proofErr w:type="spellEnd"/>
      <w:r>
        <w:t xml:space="preserve"> University in Salzburg with Prof. </w:t>
      </w:r>
      <w:proofErr w:type="spellStart"/>
      <w:r>
        <w:t>Hansjörg</w:t>
      </w:r>
      <w:proofErr w:type="spellEnd"/>
      <w:r>
        <w:t xml:space="preserve"> </w:t>
      </w:r>
      <w:proofErr w:type="spellStart"/>
      <w:r>
        <w:t>Angerer</w:t>
      </w:r>
      <w:proofErr w:type="spellEnd"/>
      <w:r>
        <w:t xml:space="preserve">, and at the University of Music and Performing Arts in Vienna with Prof. Roland Berger, where he completed his concert studies in 2001 with excellent results and the title Mag. art. </w:t>
      </w:r>
    </w:p>
    <w:p w14:paraId="293B9AC1" w14:textId="77777777" w:rsidR="002C1B02" w:rsidRDefault="002C1B02" w:rsidP="002C1B02">
      <w:r>
        <w:t xml:space="preserve">At the age of 16 Marco </w:t>
      </w:r>
      <w:proofErr w:type="spellStart"/>
      <w:r>
        <w:t>Treyer</w:t>
      </w:r>
      <w:proofErr w:type="spellEnd"/>
      <w:r>
        <w:t xml:space="preserve"> was already a member of the Gustav Mahler Youth Orchestra. </w:t>
      </w:r>
    </w:p>
    <w:p w14:paraId="6EAC9BB4" w14:textId="77777777" w:rsidR="002C1B02" w:rsidRDefault="002C1B02" w:rsidP="002C1B02">
      <w:r>
        <w:t xml:space="preserve">During his studies he substituted in numerous professional orchestras, including the Vienna State Opera, the Vienna Symphony </w:t>
      </w:r>
      <w:proofErr w:type="gramStart"/>
      <w:r>
        <w:t>Orchestra</w:t>
      </w:r>
      <w:proofErr w:type="gramEnd"/>
      <w:r>
        <w:t xml:space="preserve"> and the Graz Philharmonic Orchestra.</w:t>
      </w:r>
    </w:p>
    <w:p w14:paraId="6EDE2E11" w14:textId="37B6FDBE" w:rsidR="002C1B02" w:rsidRDefault="002C1B02" w:rsidP="002C1B02">
      <w:r>
        <w:t xml:space="preserve">He had contracts with the Vienna Radio Symphony Orchestra, the Carinthian Symphony Orchestra and most recently as principal </w:t>
      </w:r>
      <w:r w:rsidR="002C04F9">
        <w:t xml:space="preserve">French </w:t>
      </w:r>
      <w:r>
        <w:t xml:space="preserve">horn in the orchestra of the </w:t>
      </w:r>
      <w:proofErr w:type="spellStart"/>
      <w:r>
        <w:t>Vereinigte</w:t>
      </w:r>
      <w:proofErr w:type="spellEnd"/>
      <w:r>
        <w:t xml:space="preserve"> </w:t>
      </w:r>
      <w:proofErr w:type="spellStart"/>
      <w:r>
        <w:t>Bühnen</w:t>
      </w:r>
      <w:proofErr w:type="spellEnd"/>
      <w:r>
        <w:t xml:space="preserve"> Wien. </w:t>
      </w:r>
    </w:p>
    <w:p w14:paraId="5C9A2EBF" w14:textId="15EFAB5F" w:rsidR="002C1B02" w:rsidRDefault="002C1B02" w:rsidP="002C1B02">
      <w:r>
        <w:t>He has toured to places as far as the United States, Brazil, China, and Japan.</w:t>
      </w:r>
    </w:p>
    <w:p w14:paraId="220036DF" w14:textId="54E82F0E" w:rsidR="002C1B02" w:rsidRDefault="002C1B02" w:rsidP="002C1B02">
      <w:r>
        <w:t xml:space="preserve">Since 2001 Marco </w:t>
      </w:r>
      <w:proofErr w:type="spellStart"/>
      <w:r>
        <w:t>Treyer</w:t>
      </w:r>
      <w:proofErr w:type="spellEnd"/>
      <w:r>
        <w:t xml:space="preserve"> has led the</w:t>
      </w:r>
      <w:r w:rsidR="002C04F9">
        <w:t xml:space="preserve"> French</w:t>
      </w:r>
      <w:r>
        <w:t xml:space="preserve"> horn class at the Tyrolean State Conservatory. </w:t>
      </w:r>
    </w:p>
    <w:p w14:paraId="7D45C88C" w14:textId="77777777" w:rsidR="002C1B02" w:rsidRDefault="002C1B02" w:rsidP="002C1B02">
      <w:r>
        <w:t xml:space="preserve">Since 2006 he has been a lecturer at the University </w:t>
      </w:r>
      <w:proofErr w:type="spellStart"/>
      <w:r>
        <w:t>Mozarteum</w:t>
      </w:r>
      <w:proofErr w:type="spellEnd"/>
      <w:r>
        <w:t xml:space="preserve"> Salzburg, Department of Music Education in Innsbruck. </w:t>
      </w:r>
    </w:p>
    <w:p w14:paraId="55DB4ADF" w14:textId="7E7E65FF" w:rsidR="00B43E67" w:rsidRDefault="002C1B02" w:rsidP="002C1B02">
      <w:r>
        <w:t xml:space="preserve">Marco </w:t>
      </w:r>
      <w:proofErr w:type="spellStart"/>
      <w:r>
        <w:t>Treyer</w:t>
      </w:r>
      <w:proofErr w:type="spellEnd"/>
      <w:r>
        <w:t xml:space="preserve"> regularly plays as solo </w:t>
      </w:r>
      <w:r w:rsidR="002C04F9">
        <w:t xml:space="preserve">French </w:t>
      </w:r>
      <w:r>
        <w:t>hornist with the Sinfonietta Vorarlberg, in the Lake Constance region and in Switzerland.</w:t>
      </w:r>
    </w:p>
    <w:sectPr w:rsidR="00B43E67" w:rsidSect="001A39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02"/>
    <w:rsid w:val="001A3918"/>
    <w:rsid w:val="001C18C7"/>
    <w:rsid w:val="002C04F9"/>
    <w:rsid w:val="002C1B02"/>
    <w:rsid w:val="00B43E67"/>
    <w:rsid w:val="00FA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2A7998"/>
  <w15:chartTrackingRefBased/>
  <w15:docId w15:val="{BBD2E77C-B7F4-F042-89FC-8C918B4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 Dickinson</dc:creator>
  <cp:keywords/>
  <dc:description/>
  <cp:lastModifiedBy>Hanako Dickinson</cp:lastModifiedBy>
  <cp:revision>2</cp:revision>
  <dcterms:created xsi:type="dcterms:W3CDTF">2023-06-27T15:23:00Z</dcterms:created>
  <dcterms:modified xsi:type="dcterms:W3CDTF">2023-06-27T17:13:00Z</dcterms:modified>
</cp:coreProperties>
</file>